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A57279">
        <w:rPr>
          <w:b/>
        </w:rPr>
        <w:t>Wednesday, April 15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1D1289">
        <w:t>41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  <w:rPr>
          <w:b/>
        </w:rPr>
      </w:pPr>
      <w:r w:rsidRPr="001D1289">
        <w:rPr>
          <w:b/>
        </w:rPr>
        <w:t xml:space="preserve">COVID-19 Testing </w:t>
      </w:r>
    </w:p>
    <w:p w:rsidR="001D1289" w:rsidRPr="001D1289" w:rsidRDefault="001D1289" w:rsidP="00FD4828">
      <w:pPr>
        <w:ind w:left="1440" w:right="1440"/>
        <w:rPr>
          <w:b/>
        </w:rPr>
      </w:pPr>
    </w:p>
    <w:p w:rsidR="001D1289" w:rsidRDefault="001D1289" w:rsidP="00FD4828">
      <w:pPr>
        <w:ind w:left="1440" w:right="1440"/>
      </w:pPr>
      <w:r w:rsidRPr="001D1289">
        <w:t>The Morgan County Health Department</w:t>
      </w:r>
      <w:r>
        <w:t xml:space="preserve"> will offer free testing today, beginning at 1:00 p.m.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</w:pPr>
      <w:r>
        <w:t xml:space="preserve">If you do attend, the </w:t>
      </w:r>
      <w:r w:rsidRPr="001D1289">
        <w:t xml:space="preserve">Health Department asks that you stay in your vehicle. </w:t>
      </w:r>
    </w:p>
    <w:p w:rsidR="001D1289" w:rsidRDefault="001D1289" w:rsidP="00FD4828">
      <w:pPr>
        <w:ind w:left="1440" w:right="1440"/>
      </w:pPr>
    </w:p>
    <w:p w:rsidR="001D1289" w:rsidRDefault="001D1289" w:rsidP="001D1289">
      <w:pPr>
        <w:ind w:left="1440" w:right="1440"/>
      </w:pPr>
      <w:r w:rsidRPr="001D1289">
        <w:t>For more information, please contact the Morgan County Health Department at (256) 353-7021.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  <w:bookmarkStart w:id="0" w:name="_GoBack"/>
      <w:bookmarkEnd w:id="0"/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8F" w:rsidRDefault="005B498F">
      <w:r>
        <w:separator/>
      </w:r>
    </w:p>
  </w:endnote>
  <w:endnote w:type="continuationSeparator" w:id="0">
    <w:p w:rsidR="005B498F" w:rsidRDefault="005B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8F" w:rsidRDefault="005B498F">
      <w:r>
        <w:separator/>
      </w:r>
    </w:p>
  </w:footnote>
  <w:footnote w:type="continuationSeparator" w:id="0">
    <w:p w:rsidR="005B498F" w:rsidRDefault="005B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8603C"/>
    <w:rsid w:val="003F70E7"/>
    <w:rsid w:val="004639B1"/>
    <w:rsid w:val="004C3830"/>
    <w:rsid w:val="004E7CFB"/>
    <w:rsid w:val="0050207B"/>
    <w:rsid w:val="00503A2F"/>
    <w:rsid w:val="005B498F"/>
    <w:rsid w:val="005B6A2A"/>
    <w:rsid w:val="00637578"/>
    <w:rsid w:val="006568FF"/>
    <w:rsid w:val="00660CDD"/>
    <w:rsid w:val="00666219"/>
    <w:rsid w:val="00754351"/>
    <w:rsid w:val="007E0B3F"/>
    <w:rsid w:val="008213A1"/>
    <w:rsid w:val="00833869"/>
    <w:rsid w:val="00880F90"/>
    <w:rsid w:val="008921FA"/>
    <w:rsid w:val="008B1B2F"/>
    <w:rsid w:val="00951CFC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FD4828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1685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2020-04-15T17:46:00Z</dcterms:created>
  <dcterms:modified xsi:type="dcterms:W3CDTF">2020-04-15T17:46:00Z</dcterms:modified>
</cp:coreProperties>
</file>