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09" w:rsidRPr="00203D09" w:rsidRDefault="000A4F87" w:rsidP="00203D09">
      <w:pPr>
        <w:ind w:left="1440" w:right="1440"/>
        <w:rPr>
          <w:b/>
        </w:rPr>
      </w:pPr>
      <w:r>
        <w:rPr>
          <w:b/>
        </w:rPr>
        <w:t xml:space="preserve">FOR IMMEDIATE RELEASE </w:t>
      </w:r>
    </w:p>
    <w:p w:rsidR="00203D09" w:rsidRPr="00203D09" w:rsidRDefault="00203D09" w:rsidP="00203D09">
      <w:pPr>
        <w:ind w:left="1440" w:right="1440"/>
        <w:rPr>
          <w:b/>
        </w:rPr>
      </w:pPr>
    </w:p>
    <w:p w:rsidR="00203D09" w:rsidRPr="00203D09" w:rsidRDefault="00203D09" w:rsidP="00203D09">
      <w:pPr>
        <w:ind w:left="1440" w:right="1440"/>
        <w:jc w:val="center"/>
        <w:rPr>
          <w:b/>
        </w:rPr>
      </w:pPr>
      <w:r w:rsidRPr="00203D09">
        <w:rPr>
          <w:b/>
        </w:rPr>
        <w:t>City of Decatur Municipal Government Update</w:t>
      </w:r>
      <w:r w:rsidR="00E365DF">
        <w:rPr>
          <w:b/>
        </w:rPr>
        <w:t xml:space="preserve"> </w:t>
      </w:r>
      <w:r w:rsidRPr="00203D09">
        <w:rPr>
          <w:b/>
        </w:rPr>
        <w:t xml:space="preserve">– </w:t>
      </w:r>
      <w:r w:rsidR="00534771">
        <w:rPr>
          <w:b/>
        </w:rPr>
        <w:t>Monday, March 30</w:t>
      </w:r>
      <w:bookmarkStart w:id="0" w:name="_GoBack"/>
      <w:bookmarkEnd w:id="0"/>
    </w:p>
    <w:p w:rsidR="008921FA" w:rsidRDefault="008921FA" w:rsidP="008921FA">
      <w:pPr>
        <w:ind w:left="1440" w:right="1440"/>
      </w:pPr>
    </w:p>
    <w:p w:rsidR="00534771" w:rsidRDefault="00534771" w:rsidP="00534771">
      <w:pPr>
        <w:ind w:left="1440" w:right="1440"/>
      </w:pPr>
      <w:r>
        <w:t xml:space="preserve">With 17 confirmed COVID-19 cases within Morgan County, the City of Decatur would like to thank all residents for their compliance and cooperation as we adjust to a new normal to prevent the spread of the virus. We ask that everyone remain diligent in these efforts in the days and weeks to come. </w:t>
      </w:r>
    </w:p>
    <w:p w:rsidR="00534771" w:rsidRDefault="00534771" w:rsidP="00FD3A3E">
      <w:pPr>
        <w:ind w:left="1440" w:right="1440"/>
      </w:pPr>
    </w:p>
    <w:p w:rsidR="00FD3A3E" w:rsidRDefault="00534771" w:rsidP="00FD3A3E">
      <w:pPr>
        <w:ind w:left="1440" w:right="1440"/>
        <w:rPr>
          <w:b/>
        </w:rPr>
      </w:pPr>
      <w:r w:rsidRPr="00534771">
        <w:rPr>
          <w:b/>
        </w:rPr>
        <w:t xml:space="preserve">Playgrounds Closed </w:t>
      </w:r>
    </w:p>
    <w:p w:rsidR="00534771" w:rsidRPr="00534771" w:rsidRDefault="00534771" w:rsidP="00FD3A3E">
      <w:pPr>
        <w:ind w:left="1440" w:right="1440"/>
        <w:rPr>
          <w:b/>
        </w:rPr>
      </w:pPr>
    </w:p>
    <w:p w:rsidR="00534771" w:rsidRDefault="00FD3A3E" w:rsidP="00534771">
      <w:pPr>
        <w:ind w:left="1440" w:right="1440"/>
      </w:pPr>
      <w:r>
        <w:t>At this time, playgrounds are closed. It is imperative that all residents follow the guidelines established by the Alabama Department of Public Health and the CDC.</w:t>
      </w:r>
    </w:p>
    <w:p w:rsidR="00534771" w:rsidRDefault="00534771" w:rsidP="00534771">
      <w:pPr>
        <w:ind w:left="1440" w:right="1440"/>
      </w:pPr>
    </w:p>
    <w:p w:rsidR="00534771" w:rsidRDefault="00FD3A3E" w:rsidP="00534771">
      <w:pPr>
        <w:ind w:left="1440" w:right="1440"/>
      </w:pPr>
      <w:r>
        <w:t xml:space="preserve">However, trails and </w:t>
      </w:r>
      <w:r w:rsidR="00534771">
        <w:t>parks are still open. Visitors</w:t>
      </w:r>
      <w:r>
        <w:t xml:space="preserve"> must keep a distance of at least six feet away from other guests. There should be </w:t>
      </w:r>
      <w:r w:rsidR="00534771">
        <w:t xml:space="preserve">a maximum of 10 guests on the premises at once. </w:t>
      </w:r>
    </w:p>
    <w:p w:rsidR="00FD3A3E" w:rsidRDefault="00FD3A3E" w:rsidP="00534771">
      <w:pPr>
        <w:ind w:right="1440"/>
      </w:pPr>
    </w:p>
    <w:p w:rsidR="00534771" w:rsidRPr="00534771" w:rsidRDefault="00534771" w:rsidP="00FD3A3E">
      <w:pPr>
        <w:ind w:left="1440" w:right="1440"/>
        <w:rPr>
          <w:b/>
        </w:rPr>
      </w:pPr>
      <w:r w:rsidRPr="00534771">
        <w:rPr>
          <w:b/>
        </w:rPr>
        <w:t xml:space="preserve">Essential Personnel </w:t>
      </w:r>
    </w:p>
    <w:p w:rsidR="00534771" w:rsidRDefault="00534771" w:rsidP="00FD3A3E">
      <w:pPr>
        <w:ind w:left="1440" w:right="1440"/>
      </w:pPr>
    </w:p>
    <w:p w:rsidR="00534771" w:rsidRDefault="00534771" w:rsidP="00534771">
      <w:pPr>
        <w:ind w:left="1440" w:right="1440"/>
      </w:pPr>
      <w:r>
        <w:t xml:space="preserve">If you’re unsure if your business or facility would be considered essential after the last health order declaration, please visit the Alabama Department of Public Health website for clarification. </w:t>
      </w:r>
    </w:p>
    <w:p w:rsidR="00534771" w:rsidRDefault="00534771" w:rsidP="00534771">
      <w:pPr>
        <w:ind w:right="1440"/>
      </w:pPr>
    </w:p>
    <w:p w:rsidR="00534771" w:rsidRPr="00534771" w:rsidRDefault="00534771" w:rsidP="00FD3A3E">
      <w:pPr>
        <w:ind w:left="1440" w:right="1440"/>
        <w:rPr>
          <w:b/>
        </w:rPr>
      </w:pPr>
      <w:r w:rsidRPr="00534771">
        <w:rPr>
          <w:b/>
        </w:rPr>
        <w:t>Municipal Operations</w:t>
      </w:r>
    </w:p>
    <w:p w:rsidR="00534771" w:rsidRDefault="00534771" w:rsidP="00FD3A3E">
      <w:pPr>
        <w:ind w:left="1440" w:right="1440"/>
      </w:pPr>
    </w:p>
    <w:p w:rsidR="00534771" w:rsidRDefault="00534771" w:rsidP="00FD3A3E">
      <w:pPr>
        <w:ind w:left="1440" w:right="1440"/>
      </w:pPr>
      <w:r>
        <w:t xml:space="preserve">City Hall will remain open by appointment only, with the exception of the Police Department. </w:t>
      </w:r>
    </w:p>
    <w:p w:rsidR="00534771" w:rsidRDefault="00534771" w:rsidP="00FD3A3E">
      <w:pPr>
        <w:ind w:left="1440" w:right="1440"/>
      </w:pPr>
    </w:p>
    <w:p w:rsidR="00534771" w:rsidRDefault="00534771" w:rsidP="00FD3A3E">
      <w:pPr>
        <w:ind w:left="1440" w:right="1440"/>
      </w:pPr>
      <w:r>
        <w:t xml:space="preserve">Garbage collection will continue as normal. Curbside recycling is temporarily suspended. </w:t>
      </w:r>
    </w:p>
    <w:p w:rsidR="00534771" w:rsidRDefault="00534771" w:rsidP="00FD3A3E">
      <w:pPr>
        <w:ind w:left="1440" w:right="1440"/>
      </w:pPr>
    </w:p>
    <w:p w:rsidR="00534771" w:rsidRPr="00534771" w:rsidRDefault="00534771" w:rsidP="00FD3A3E">
      <w:pPr>
        <w:ind w:left="1440" w:right="1440"/>
        <w:rPr>
          <w:b/>
        </w:rPr>
      </w:pPr>
      <w:r w:rsidRPr="00534771">
        <w:rPr>
          <w:b/>
        </w:rPr>
        <w:t>COVID-19 Scams</w:t>
      </w:r>
    </w:p>
    <w:p w:rsidR="00534771" w:rsidRDefault="00534771" w:rsidP="00FD3A3E">
      <w:pPr>
        <w:ind w:left="1440" w:right="1440"/>
      </w:pPr>
    </w:p>
    <w:p w:rsidR="007E0B3F" w:rsidRDefault="00534771" w:rsidP="00FD3A3E">
      <w:pPr>
        <w:ind w:left="1440" w:right="1440"/>
      </w:pPr>
      <w:r>
        <w:t>Coronavirus-related scams</w:t>
      </w:r>
      <w:r w:rsidR="00FD3A3E">
        <w:t xml:space="preserve"> are on the rise nationwide. Never give your information to anyone over the phone or by email. If you have questions, call the Decatur Police Depart</w:t>
      </w:r>
      <w:r>
        <w:t xml:space="preserve">ment at (256) 341-4600. </w:t>
      </w:r>
    </w:p>
    <w:sectPr w:rsidR="007E0B3F">
      <w:headerReference w:type="default" r:id="rId7"/>
      <w:footerReference w:type="default" r:id="rId8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BB" w:rsidRDefault="00700DBB">
      <w:r>
        <w:separator/>
      </w:r>
    </w:p>
  </w:endnote>
  <w:endnote w:type="continuationSeparator" w:id="0">
    <w:p w:rsidR="00700DBB" w:rsidRDefault="0070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>Decatur City Hall  •  402 Lee Street, NE  •  Post Office Box 488  •  Decatur, AL 35602-0488</w:t>
    </w:r>
  </w:p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341-4502  •  Fax (256) 341-4504  •  www.DecaturAlabamaUSA.com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BB" w:rsidRDefault="00700DBB">
      <w:r>
        <w:separator/>
      </w:r>
    </w:p>
  </w:footnote>
  <w:footnote w:type="continuationSeparator" w:id="0">
    <w:p w:rsidR="00700DBB" w:rsidRDefault="0070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3F" w:rsidRDefault="00203D09">
    <w:pPr>
      <w:pStyle w:val="Header"/>
      <w:ind w:right="9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1259840</wp:posOffset>
              </wp:positionV>
              <wp:extent cx="3657600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the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Tab Bowling,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05pt;margin-top:99.2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" stroked="f">
              <v:textbox>
                <w:txbxContent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the Mayor</w:t>
                    </w:r>
                  </w:p>
                  <w:p w:rsidR="007E0B3F" w:rsidRDefault="007E0B3F">
                    <w:pPr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Tab Bowling, Mayor</w:t>
                    </w:r>
                  </w:p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8115" cy="1437005"/>
          <wp:effectExtent l="0" t="0" r="0" b="0"/>
          <wp:docPr id="1" name="Picture 1" descr="DEC_letterhead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_letterhead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4D8"/>
    <w:multiLevelType w:val="hybridMultilevel"/>
    <w:tmpl w:val="9BFCC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EA6159"/>
    <w:multiLevelType w:val="hybridMultilevel"/>
    <w:tmpl w:val="DF3A72FC"/>
    <w:lvl w:ilvl="0" w:tplc="1548B0A2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B"/>
    <w:rsid w:val="00031A8C"/>
    <w:rsid w:val="00057C8F"/>
    <w:rsid w:val="000A4F87"/>
    <w:rsid w:val="00203D09"/>
    <w:rsid w:val="00223ACE"/>
    <w:rsid w:val="0028603C"/>
    <w:rsid w:val="003F70E7"/>
    <w:rsid w:val="004E7CFB"/>
    <w:rsid w:val="0050207B"/>
    <w:rsid w:val="00503A2F"/>
    <w:rsid w:val="00534771"/>
    <w:rsid w:val="005B6A2A"/>
    <w:rsid w:val="00637578"/>
    <w:rsid w:val="00666219"/>
    <w:rsid w:val="00700DBB"/>
    <w:rsid w:val="007E0B3F"/>
    <w:rsid w:val="008213A1"/>
    <w:rsid w:val="00833869"/>
    <w:rsid w:val="008921FA"/>
    <w:rsid w:val="00951CFC"/>
    <w:rsid w:val="00B10437"/>
    <w:rsid w:val="00B23E45"/>
    <w:rsid w:val="00B90BBE"/>
    <w:rsid w:val="00CD1677"/>
    <w:rsid w:val="00E31406"/>
    <w:rsid w:val="00E365DF"/>
    <w:rsid w:val="00E55F8F"/>
    <w:rsid w:val="00FD3A3E"/>
    <w:rsid w:val="00FE30A8"/>
    <w:rsid w:val="00FE4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4C9B5A"/>
  <w15:chartTrackingRefBased/>
  <w15:docId w15:val="{6741F507-955F-40AD-9A55-67EB729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ListParagraph">
    <w:name w:val="List Paragraph"/>
    <w:basedOn w:val="Normal"/>
    <w:uiPriority w:val="72"/>
    <w:qFormat/>
    <w:rsid w:val="00B10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1396</CharactersWithSpaces>
  <SharedDoc>false</SharedDoc>
  <HLinks>
    <vt:vector size="6" baseType="variant">
      <vt:variant>
        <vt:i4>4784192</vt:i4>
      </vt:variant>
      <vt:variant>
        <vt:i4>2066</vt:i4>
      </vt:variant>
      <vt:variant>
        <vt:i4>1025</vt:i4>
      </vt:variant>
      <vt:variant>
        <vt:i4>1</vt:i4>
      </vt:variant>
      <vt:variant>
        <vt:lpwstr>DEC_letterheadtemplate2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subject/>
  <dc:creator>Hood, Susan</dc:creator>
  <cp:keywords/>
  <dc:description/>
  <cp:lastModifiedBy>Long, Emily K</cp:lastModifiedBy>
  <cp:revision>2</cp:revision>
  <cp:lastPrinted>2020-03-23T14:16:00Z</cp:lastPrinted>
  <dcterms:created xsi:type="dcterms:W3CDTF">2020-03-31T20:40:00Z</dcterms:created>
  <dcterms:modified xsi:type="dcterms:W3CDTF">2020-03-31T20:40:00Z</dcterms:modified>
</cp:coreProperties>
</file>