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D09" w:rsidRPr="00203D09" w:rsidRDefault="000A4F87" w:rsidP="00203D09">
      <w:pPr>
        <w:ind w:left="1440" w:right="1440"/>
        <w:rPr>
          <w:b/>
        </w:rPr>
      </w:pPr>
      <w:r>
        <w:rPr>
          <w:b/>
        </w:rPr>
        <w:t xml:space="preserve">FOR IMMEDIATE RELEASE </w:t>
      </w:r>
    </w:p>
    <w:p w:rsidR="00203D09" w:rsidRPr="00203D09" w:rsidRDefault="00203D09" w:rsidP="00203D09">
      <w:pPr>
        <w:ind w:left="1440" w:right="1440"/>
        <w:rPr>
          <w:b/>
        </w:rPr>
      </w:pPr>
    </w:p>
    <w:p w:rsidR="00203D09" w:rsidRDefault="00203D09" w:rsidP="00203D09">
      <w:pPr>
        <w:ind w:left="1440" w:right="1440"/>
        <w:jc w:val="center"/>
        <w:rPr>
          <w:b/>
        </w:rPr>
      </w:pPr>
      <w:r w:rsidRPr="00203D09">
        <w:rPr>
          <w:b/>
        </w:rPr>
        <w:t>City of Decatur Municipal Government Update</w:t>
      </w:r>
      <w:r w:rsidR="00E365DF">
        <w:rPr>
          <w:b/>
        </w:rPr>
        <w:t xml:space="preserve"> </w:t>
      </w:r>
      <w:r w:rsidRPr="00203D09">
        <w:rPr>
          <w:b/>
        </w:rPr>
        <w:t xml:space="preserve">– </w:t>
      </w:r>
      <w:r w:rsidR="00CE1CCD">
        <w:rPr>
          <w:b/>
        </w:rPr>
        <w:t>Monday, June 1</w:t>
      </w:r>
    </w:p>
    <w:p w:rsidR="001A2C94" w:rsidRPr="00203D09" w:rsidRDefault="001A2C94" w:rsidP="00203D09">
      <w:pPr>
        <w:ind w:left="1440" w:right="1440"/>
        <w:jc w:val="center"/>
        <w:rPr>
          <w:b/>
        </w:rPr>
      </w:pPr>
    </w:p>
    <w:p w:rsidR="008921FA" w:rsidRDefault="008921FA" w:rsidP="008921FA">
      <w:pPr>
        <w:ind w:left="1440" w:right="1440"/>
      </w:pPr>
    </w:p>
    <w:p w:rsidR="008921FA" w:rsidRDefault="001852D5" w:rsidP="001852D5">
      <w:pPr>
        <w:ind w:left="1440" w:right="1440"/>
      </w:pPr>
      <w:r>
        <w:t>At the time</w:t>
      </w:r>
      <w:r w:rsidR="001A2C94">
        <w:t xml:space="preserve"> o</w:t>
      </w:r>
      <w:r w:rsidR="00B60BF1">
        <w:t xml:space="preserve">f our update, there have been 285 </w:t>
      </w:r>
      <w:r>
        <w:t xml:space="preserve">confirmed cases within Morgan County. </w:t>
      </w:r>
    </w:p>
    <w:p w:rsidR="001852D5" w:rsidRDefault="001852D5" w:rsidP="001852D5">
      <w:pPr>
        <w:ind w:left="1440" w:right="1440"/>
      </w:pPr>
    </w:p>
    <w:p w:rsidR="00FD4828" w:rsidRDefault="00D1087C" w:rsidP="00FD4828">
      <w:pPr>
        <w:ind w:left="1440" w:right="1440"/>
      </w:pPr>
      <w:r>
        <w:t>A</w:t>
      </w:r>
      <w:r w:rsidR="003514FE" w:rsidRPr="003514FE">
        <w:t xml:space="preserve">ll City of Decatur facilities </w:t>
      </w:r>
      <w:r>
        <w:t>are</w:t>
      </w:r>
      <w:bookmarkStart w:id="0" w:name="_GoBack"/>
      <w:bookmarkEnd w:id="0"/>
      <w:r w:rsidR="003514FE" w:rsidRPr="003514FE">
        <w:t xml:space="preserve"> open to </w:t>
      </w:r>
      <w:r w:rsidR="00B278E4">
        <w:t>the public, without appointment</w:t>
      </w:r>
      <w:r w:rsidR="003514FE" w:rsidRPr="003514FE">
        <w:t>. If yo</w:t>
      </w:r>
      <w:r w:rsidR="007F4B80">
        <w:t>u can, please reach out to the d</w:t>
      </w:r>
      <w:r w:rsidR="003514FE" w:rsidRPr="003514FE">
        <w:t>epartment you have business with first, as many trips can be saved with phone or email correspondence. Facial coverings are strongly recommended.</w:t>
      </w:r>
    </w:p>
    <w:p w:rsidR="003514FE" w:rsidRDefault="003514FE" w:rsidP="00FD4828">
      <w:pPr>
        <w:ind w:left="1440" w:right="1440"/>
      </w:pPr>
    </w:p>
    <w:p w:rsidR="00FD4828" w:rsidRDefault="008E5250" w:rsidP="00FD4828">
      <w:pPr>
        <w:ind w:left="1440" w:right="1440"/>
      </w:pPr>
      <w:r w:rsidRPr="008E5250">
        <w:t>While we are now in a new phase of the ADPH’s public health order, it is now more imperative than ever that we continue to safe practices and follow the CDC guidelines given to us. Let’s decrease our numbers together.</w:t>
      </w:r>
    </w:p>
    <w:p w:rsidR="008921FA" w:rsidRDefault="008921FA" w:rsidP="00FD4828">
      <w:pPr>
        <w:ind w:right="1440"/>
      </w:pPr>
    </w:p>
    <w:p w:rsidR="008921FA" w:rsidRPr="008921FA" w:rsidRDefault="001852D5" w:rsidP="008921FA">
      <w:pPr>
        <w:ind w:left="1440" w:right="1440"/>
        <w:rPr>
          <w:b/>
        </w:rPr>
      </w:pPr>
      <w:r>
        <w:rPr>
          <w:b/>
        </w:rPr>
        <w:t>Public Safety Update</w:t>
      </w:r>
    </w:p>
    <w:p w:rsidR="008921FA" w:rsidRDefault="008921FA" w:rsidP="008921FA">
      <w:pPr>
        <w:ind w:left="1440" w:right="1440"/>
      </w:pPr>
    </w:p>
    <w:p w:rsidR="001852D5" w:rsidRDefault="001852D5" w:rsidP="008921FA">
      <w:pPr>
        <w:ind w:left="1440" w:right="1440"/>
      </w:pPr>
      <w:r>
        <w:t xml:space="preserve">The Decatur Police Department </w:t>
      </w:r>
      <w:r w:rsidRPr="001852D5">
        <w:t xml:space="preserve">and </w:t>
      </w:r>
      <w:r>
        <w:t>Decatur Fire &amp; Rescue</w:t>
      </w:r>
      <w:r w:rsidRPr="001852D5">
        <w:t xml:space="preserve"> are continuing to respond to calls and emergencies, as normal. </w:t>
      </w:r>
    </w:p>
    <w:p w:rsidR="001852D5" w:rsidRDefault="001852D5" w:rsidP="008921FA">
      <w:pPr>
        <w:ind w:left="1440" w:right="1440"/>
      </w:pPr>
    </w:p>
    <w:p w:rsidR="008921FA" w:rsidRDefault="001852D5" w:rsidP="008921FA">
      <w:pPr>
        <w:ind w:left="1440" w:right="1440"/>
      </w:pPr>
      <w:r w:rsidRPr="001852D5">
        <w:t>If you feel that you have COVID-19 symptoms and need to call 911, please make sure to tell our dispatchers so that our first responders can take appropriate safety precautions.</w:t>
      </w:r>
    </w:p>
    <w:p w:rsidR="001852D5" w:rsidRDefault="001852D5" w:rsidP="008921FA">
      <w:pPr>
        <w:ind w:left="1440" w:right="1440"/>
      </w:pPr>
    </w:p>
    <w:p w:rsidR="007B3515" w:rsidRDefault="003514FE" w:rsidP="001A2C94">
      <w:pPr>
        <w:ind w:left="1440" w:right="1440"/>
        <w:rPr>
          <w:b/>
        </w:rPr>
      </w:pPr>
      <w:r>
        <w:rPr>
          <w:b/>
        </w:rPr>
        <w:t xml:space="preserve">Street &amp; Environmental </w:t>
      </w:r>
      <w:r w:rsidR="00AD7DA3">
        <w:rPr>
          <w:b/>
        </w:rPr>
        <w:t xml:space="preserve">&amp; Recycling </w:t>
      </w:r>
      <w:r w:rsidR="008921FA" w:rsidRPr="008921FA">
        <w:rPr>
          <w:b/>
        </w:rPr>
        <w:t xml:space="preserve">Departmental Updates </w:t>
      </w:r>
    </w:p>
    <w:p w:rsidR="008921FA" w:rsidRDefault="008921FA" w:rsidP="008921FA">
      <w:pPr>
        <w:ind w:right="1440"/>
      </w:pPr>
    </w:p>
    <w:p w:rsidR="008921FA" w:rsidRDefault="001852D5" w:rsidP="008921FA">
      <w:pPr>
        <w:ind w:left="1440" w:right="1440"/>
      </w:pPr>
      <w:r>
        <w:t xml:space="preserve">Garbage routes continue to run on their regular routes. </w:t>
      </w:r>
    </w:p>
    <w:p w:rsidR="00FB0593" w:rsidRDefault="00FB0593" w:rsidP="001A2C94">
      <w:pPr>
        <w:ind w:right="1440"/>
      </w:pPr>
    </w:p>
    <w:p w:rsidR="00FB0593" w:rsidRDefault="00FB0593" w:rsidP="008921FA">
      <w:pPr>
        <w:ind w:left="1440" w:right="1440"/>
      </w:pPr>
      <w:r w:rsidRPr="00FB0593">
        <w:t>If you haven’t already done so, please complete your census. This is crucial for our state to receive the allocations and funding our communities</w:t>
      </w:r>
    </w:p>
    <w:p w:rsidR="008B1B2F" w:rsidRDefault="008B1B2F" w:rsidP="008921FA">
      <w:pPr>
        <w:ind w:left="1440" w:right="1440"/>
      </w:pPr>
    </w:p>
    <w:p w:rsidR="008B1B2F" w:rsidRDefault="008B1B2F" w:rsidP="008921FA">
      <w:pPr>
        <w:ind w:left="1440" w:right="1440"/>
      </w:pPr>
      <w:r w:rsidRPr="008B1B2F">
        <w:t>The City of Decatur’s recycling program is temporarily suspended. If you would like your recyclables discarded, please place them in the garbage conta</w:t>
      </w:r>
      <w:r>
        <w:t>iner with regular garbage</w:t>
      </w:r>
      <w:r w:rsidRPr="008B1B2F">
        <w:t>, which will be collecte</w:t>
      </w:r>
      <w:r>
        <w:t xml:space="preserve">d on your regular garbage </w:t>
      </w:r>
      <w:r w:rsidRPr="008B1B2F">
        <w:t>collection day.</w:t>
      </w:r>
    </w:p>
    <w:p w:rsidR="003514FE" w:rsidRDefault="003514FE" w:rsidP="008921FA">
      <w:pPr>
        <w:ind w:left="1440" w:right="1440"/>
      </w:pPr>
    </w:p>
    <w:p w:rsidR="003514FE" w:rsidRDefault="003514FE" w:rsidP="008921FA">
      <w:pPr>
        <w:ind w:left="1440" w:right="1440"/>
      </w:pPr>
      <w:r w:rsidRPr="003514FE">
        <w:t>Household Chemical Collection will return on June 13, 2020, from 9:00 a.m. – 12:00 p.m., at 1802 Central Parkway. Please visit our website (DecaturAlabamaUSA.com) for more information.</w:t>
      </w:r>
    </w:p>
    <w:p w:rsidR="003514FE" w:rsidRDefault="003514FE" w:rsidP="008921FA">
      <w:pPr>
        <w:ind w:left="1440" w:right="1440"/>
      </w:pPr>
    </w:p>
    <w:p w:rsidR="003514FE" w:rsidRPr="003514FE" w:rsidRDefault="003514FE" w:rsidP="008921FA">
      <w:pPr>
        <w:ind w:left="1440" w:right="1440"/>
        <w:rPr>
          <w:b/>
        </w:rPr>
      </w:pPr>
      <w:r w:rsidRPr="003514FE">
        <w:rPr>
          <w:b/>
        </w:rPr>
        <w:t>Parks &amp; Recreation Updates</w:t>
      </w:r>
    </w:p>
    <w:p w:rsidR="003514FE" w:rsidRDefault="003514FE" w:rsidP="008921FA">
      <w:pPr>
        <w:ind w:left="1440" w:right="1440"/>
      </w:pPr>
    </w:p>
    <w:p w:rsidR="001A2C94" w:rsidRDefault="001A2C94" w:rsidP="008921FA">
      <w:pPr>
        <w:ind w:left="1440" w:right="1440"/>
      </w:pPr>
      <w:r w:rsidRPr="001A2C94">
        <w:t>As of Tuesday, May 12, in compliance with the S</w:t>
      </w:r>
      <w:r>
        <w:t xml:space="preserve">afer at Home Order, the following facilities will open: </w:t>
      </w:r>
      <w:r w:rsidRPr="001A2C94">
        <w:t xml:space="preserve"> </w:t>
      </w:r>
    </w:p>
    <w:p w:rsidR="001A2C94" w:rsidRDefault="001A2C94" w:rsidP="001A2C94">
      <w:pPr>
        <w:pStyle w:val="ListParagraph"/>
        <w:numPr>
          <w:ilvl w:val="0"/>
          <w:numId w:val="3"/>
        </w:numPr>
        <w:ind w:right="1440"/>
      </w:pPr>
      <w:r>
        <w:t>Aquadome</w:t>
      </w:r>
    </w:p>
    <w:p w:rsidR="001A2C94" w:rsidRDefault="001A2C94" w:rsidP="001A2C94">
      <w:pPr>
        <w:pStyle w:val="ListParagraph"/>
        <w:numPr>
          <w:ilvl w:val="0"/>
          <w:numId w:val="3"/>
        </w:numPr>
        <w:ind w:right="1440"/>
      </w:pPr>
      <w:r>
        <w:t>TC Almon</w:t>
      </w:r>
    </w:p>
    <w:p w:rsidR="001A2C94" w:rsidRDefault="001A2C94" w:rsidP="001A2C94">
      <w:pPr>
        <w:pStyle w:val="ListParagraph"/>
        <w:numPr>
          <w:ilvl w:val="0"/>
          <w:numId w:val="3"/>
        </w:numPr>
        <w:ind w:right="1440"/>
      </w:pPr>
      <w:r>
        <w:t>Jimmy Johns Tennis Center</w:t>
      </w:r>
    </w:p>
    <w:p w:rsidR="001A2C94" w:rsidRDefault="001A2C94" w:rsidP="001A2C94">
      <w:pPr>
        <w:pStyle w:val="ListParagraph"/>
        <w:numPr>
          <w:ilvl w:val="0"/>
          <w:numId w:val="3"/>
        </w:numPr>
        <w:ind w:right="1440"/>
      </w:pPr>
      <w:r>
        <w:t>All Outdoor Public Tennis Courts</w:t>
      </w:r>
    </w:p>
    <w:p w:rsidR="001A2C94" w:rsidRDefault="001A2C94" w:rsidP="001A2C94">
      <w:pPr>
        <w:pStyle w:val="ListParagraph"/>
        <w:ind w:left="2160" w:right="1440"/>
      </w:pPr>
    </w:p>
    <w:p w:rsidR="001D33DF" w:rsidRDefault="001A2C94" w:rsidP="001D33DF">
      <w:pPr>
        <w:ind w:left="1440" w:right="1440"/>
      </w:pPr>
      <w:r w:rsidRPr="001A2C94">
        <w:t>These facilities will ope</w:t>
      </w:r>
      <w:r w:rsidR="001E0A8A">
        <w:t xml:space="preserve">n with limited operation hours </w:t>
      </w:r>
      <w:r w:rsidRPr="001A2C94">
        <w:t>and restricted activities. Procedures have been put in place to ensure the safety of our patrons and staff members. All</w:t>
      </w:r>
      <w:r w:rsidR="001D33DF">
        <w:t xml:space="preserve"> listed</w:t>
      </w:r>
      <w:r w:rsidRPr="001A2C94">
        <w:t xml:space="preserve"> facility use and activities will be b</w:t>
      </w:r>
      <w:r w:rsidR="001D33DF">
        <w:t xml:space="preserve">y reservation only at this time, with the exception of the outdoor public tennis courts. </w:t>
      </w:r>
    </w:p>
    <w:p w:rsidR="0006262B" w:rsidRDefault="0006262B" w:rsidP="001D33DF">
      <w:pPr>
        <w:ind w:left="1440" w:right="1440"/>
      </w:pPr>
    </w:p>
    <w:p w:rsidR="0006262B" w:rsidRDefault="0006262B" w:rsidP="0006262B">
      <w:pPr>
        <w:ind w:left="1440" w:right="1440"/>
      </w:pPr>
      <w:r>
        <w:t xml:space="preserve">Trails remain open, but we want to remind residents to follow social distancing guidelines, if they do choose to get some fresh air at one of these locations. </w:t>
      </w:r>
    </w:p>
    <w:p w:rsidR="003514FE" w:rsidRDefault="003514FE" w:rsidP="001D33DF">
      <w:pPr>
        <w:ind w:left="1440" w:right="1440"/>
      </w:pPr>
    </w:p>
    <w:p w:rsidR="003514FE" w:rsidRDefault="003514FE" w:rsidP="001D33DF">
      <w:pPr>
        <w:ind w:left="1440" w:right="1440"/>
      </w:pPr>
      <w:r>
        <w:t xml:space="preserve">The </w:t>
      </w:r>
      <w:r w:rsidRPr="003514FE">
        <w:t>opening of Point Mallard Waterpark</w:t>
      </w:r>
      <w:r>
        <w:t xml:space="preserve"> will be postponed</w:t>
      </w:r>
      <w:r w:rsidRPr="003514FE">
        <w:t xml:space="preserve"> until the summer of 2021.</w:t>
      </w:r>
    </w:p>
    <w:p w:rsidR="003514FE" w:rsidRDefault="003514FE" w:rsidP="001D33DF">
      <w:pPr>
        <w:ind w:left="1440" w:right="1440"/>
      </w:pPr>
    </w:p>
    <w:p w:rsidR="003514FE" w:rsidRDefault="003514FE" w:rsidP="003514FE">
      <w:pPr>
        <w:ind w:left="1440" w:right="1440"/>
      </w:pPr>
      <w:r>
        <w:t xml:space="preserve">All purchased Point Mallard 2020 Waterpark Season Passes will be automatically rolled over for the 2021 season. Every 2020 season pass that is converted to next year will automatically receive up to $10 in future Fun Bucks to spend in the Park. </w:t>
      </w:r>
    </w:p>
    <w:p w:rsidR="003514FE" w:rsidRDefault="003514FE" w:rsidP="003514FE">
      <w:pPr>
        <w:ind w:left="1440" w:right="1440"/>
      </w:pPr>
    </w:p>
    <w:p w:rsidR="003514FE" w:rsidRDefault="003514FE" w:rsidP="003514FE">
      <w:pPr>
        <w:ind w:left="1440" w:right="1440"/>
      </w:pPr>
      <w:r>
        <w:t>Those who choose not to roll over their 2020 season passes to next season can request a refund. Instructions are listed on our website, www.PointMallardPark.com, on how to complete this process. Requests for refunds must be submitted by Friday, June 26, 2020. Any refund not requested by this date will be automatically rolled over for use of the 2021 season. Please allow up to two weeks after the deadline to receive your refund.</w:t>
      </w:r>
    </w:p>
    <w:p w:rsidR="001A2C94" w:rsidRDefault="001A2C94" w:rsidP="001A2C94">
      <w:pPr>
        <w:ind w:left="1440" w:right="1440"/>
      </w:pPr>
    </w:p>
    <w:p w:rsidR="001D33DF" w:rsidRDefault="001D33DF" w:rsidP="001A2C94">
      <w:pPr>
        <w:ind w:left="1440" w:right="1440"/>
      </w:pPr>
    </w:p>
    <w:p w:rsidR="007E0B3F" w:rsidRDefault="007E0B3F" w:rsidP="00A57279">
      <w:pPr>
        <w:ind w:right="1440"/>
      </w:pPr>
    </w:p>
    <w:sectPr w:rsidR="007E0B3F">
      <w:headerReference w:type="default" r:id="rId7"/>
      <w:footerReference w:type="default" r:id="rId8"/>
      <w:pgSz w:w="12240" w:h="15840"/>
      <w:pgMar w:top="2880" w:right="0" w:bottom="1440" w:left="0" w:header="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9F5" w:rsidRDefault="000929F5">
      <w:r>
        <w:separator/>
      </w:r>
    </w:p>
  </w:endnote>
  <w:endnote w:type="continuationSeparator" w:id="0">
    <w:p w:rsidR="000929F5" w:rsidRDefault="0009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B3F" w:rsidRDefault="007E0B3F">
    <w:pPr>
      <w:pStyle w:val="Footer"/>
      <w:ind w:right="900"/>
      <w:jc w:val="right"/>
      <w:rPr>
        <w:sz w:val="18"/>
      </w:rPr>
    </w:pPr>
    <w:r>
      <w:rPr>
        <w:sz w:val="18"/>
      </w:rPr>
      <w:t>Decatur City Hall  •  402 Lee Street, NE  •  Post Office Box 488  •  Decatur, AL 35602-0488</w:t>
    </w:r>
  </w:p>
  <w:p w:rsidR="007E0B3F" w:rsidRDefault="007E0B3F">
    <w:pPr>
      <w:pStyle w:val="Footer"/>
      <w:ind w:right="900"/>
      <w:jc w:val="right"/>
      <w:rPr>
        <w:sz w:val="18"/>
      </w:rPr>
    </w:pPr>
    <w:r>
      <w:rPr>
        <w:sz w:val="18"/>
      </w:rPr>
      <w:t xml:space="preserve"> Phone (256) 341-4502  •  Fax (256) 341-4504  •  www.DecaturAlabamaUSA.com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9F5" w:rsidRDefault="000929F5">
      <w:r>
        <w:separator/>
      </w:r>
    </w:p>
  </w:footnote>
  <w:footnote w:type="continuationSeparator" w:id="0">
    <w:p w:rsidR="000929F5" w:rsidRDefault="000929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B3F" w:rsidRDefault="00203D09">
    <w:pPr>
      <w:pStyle w:val="Header"/>
      <w:ind w:right="900"/>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3251835</wp:posOffset>
              </wp:positionH>
              <wp:positionV relativeFrom="paragraph">
                <wp:posOffset>1259840</wp:posOffset>
              </wp:positionV>
              <wp:extent cx="3657600" cy="6858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0B3F" w:rsidRDefault="007E0B3F">
                          <w:pPr>
                            <w:jc w:val="right"/>
                            <w:rPr>
                              <w:b/>
                            </w:rPr>
                          </w:pPr>
                          <w:r>
                            <w:rPr>
                              <w:b/>
                            </w:rPr>
                            <w:t>Office of the Mayor</w:t>
                          </w:r>
                        </w:p>
                        <w:p w:rsidR="007E0B3F" w:rsidRDefault="007E0B3F">
                          <w:pPr>
                            <w:jc w:val="right"/>
                            <w:rPr>
                              <w:i/>
                              <w:sz w:val="20"/>
                            </w:rPr>
                          </w:pPr>
                          <w:r>
                            <w:rPr>
                              <w:i/>
                              <w:sz w:val="20"/>
                            </w:rPr>
                            <w:t>Tab Bowling, Mayor</w:t>
                          </w:r>
                        </w:p>
                        <w:p w:rsidR="007E0B3F" w:rsidRDefault="007E0B3F">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6.05pt;margin-top:99.2pt;width:4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" stroked="f">
              <v:textbox>
                <w:txbxContent>
                  <w:p w:rsidR="007E0B3F" w:rsidRDefault="007E0B3F">
                    <w:pPr>
                      <w:jc w:val="right"/>
                      <w:rPr>
                        <w:b/>
                      </w:rPr>
                    </w:pPr>
                    <w:r>
                      <w:rPr>
                        <w:b/>
                      </w:rPr>
                      <w:t>Office of the Mayor</w:t>
                    </w:r>
                  </w:p>
                  <w:p w:rsidR="007E0B3F" w:rsidRDefault="007E0B3F">
                    <w:pPr>
                      <w:jc w:val="right"/>
                      <w:rPr>
                        <w:i/>
                        <w:sz w:val="20"/>
                      </w:rPr>
                    </w:pPr>
                    <w:r>
                      <w:rPr>
                        <w:i/>
                        <w:sz w:val="20"/>
                      </w:rPr>
                      <w:t>Tab Bowling, Mayor</w:t>
                    </w:r>
                  </w:p>
                  <w:p w:rsidR="007E0B3F" w:rsidRDefault="007E0B3F">
                    <w:pPr>
                      <w:jc w:val="right"/>
                      <w:rPr>
                        <w:b/>
                      </w:rPr>
                    </w:pPr>
                  </w:p>
                </w:txbxContent>
              </v:textbox>
            </v:shape>
          </w:pict>
        </mc:Fallback>
      </mc:AlternateContent>
    </w:r>
    <w:r>
      <w:rPr>
        <w:noProof/>
      </w:rPr>
      <w:drawing>
        <wp:inline distT="0" distB="0" distL="0" distR="0">
          <wp:extent cx="7778115" cy="1437005"/>
          <wp:effectExtent l="0" t="0" r="0" b="0"/>
          <wp:docPr id="1" name="Picture 1" descr="DEC_letterheadtempl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_letterheadtempla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115" cy="1437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374D8"/>
    <w:multiLevelType w:val="hybridMultilevel"/>
    <w:tmpl w:val="9BFCC0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DD64DE8"/>
    <w:multiLevelType w:val="hybridMultilevel"/>
    <w:tmpl w:val="138E82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0EA6159"/>
    <w:multiLevelType w:val="hybridMultilevel"/>
    <w:tmpl w:val="DF3A72FC"/>
    <w:lvl w:ilvl="0" w:tplc="1548B0A2">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FB"/>
    <w:rsid w:val="00014C85"/>
    <w:rsid w:val="00031A8C"/>
    <w:rsid w:val="00040476"/>
    <w:rsid w:val="00057C8F"/>
    <w:rsid w:val="0006262B"/>
    <w:rsid w:val="000929F5"/>
    <w:rsid w:val="000A4F87"/>
    <w:rsid w:val="00166887"/>
    <w:rsid w:val="001852D5"/>
    <w:rsid w:val="00192817"/>
    <w:rsid w:val="001A2C94"/>
    <w:rsid w:val="001B6B42"/>
    <w:rsid w:val="001D1289"/>
    <w:rsid w:val="001D33DF"/>
    <w:rsid w:val="001E0A8A"/>
    <w:rsid w:val="00203D09"/>
    <w:rsid w:val="00223ACE"/>
    <w:rsid w:val="00241AF5"/>
    <w:rsid w:val="0028603C"/>
    <w:rsid w:val="002A1C0D"/>
    <w:rsid w:val="003514FE"/>
    <w:rsid w:val="003C0AA6"/>
    <w:rsid w:val="003F70E7"/>
    <w:rsid w:val="004639B1"/>
    <w:rsid w:val="004C3830"/>
    <w:rsid w:val="004E7CFB"/>
    <w:rsid w:val="0050207B"/>
    <w:rsid w:val="00503A2F"/>
    <w:rsid w:val="00587540"/>
    <w:rsid w:val="005A1E09"/>
    <w:rsid w:val="005B498F"/>
    <w:rsid w:val="005B6A2A"/>
    <w:rsid w:val="005D050F"/>
    <w:rsid w:val="00637578"/>
    <w:rsid w:val="00651C1E"/>
    <w:rsid w:val="006568FF"/>
    <w:rsid w:val="00660CDD"/>
    <w:rsid w:val="00666219"/>
    <w:rsid w:val="006F4A96"/>
    <w:rsid w:val="007002BA"/>
    <w:rsid w:val="00754351"/>
    <w:rsid w:val="0077551C"/>
    <w:rsid w:val="007B3515"/>
    <w:rsid w:val="007E0B3F"/>
    <w:rsid w:val="007F4B80"/>
    <w:rsid w:val="008213A1"/>
    <w:rsid w:val="00833869"/>
    <w:rsid w:val="00880F90"/>
    <w:rsid w:val="008921FA"/>
    <w:rsid w:val="008B1B2F"/>
    <w:rsid w:val="008E5250"/>
    <w:rsid w:val="00951CFC"/>
    <w:rsid w:val="009F3A8A"/>
    <w:rsid w:val="00A57279"/>
    <w:rsid w:val="00AD7DA3"/>
    <w:rsid w:val="00AF4690"/>
    <w:rsid w:val="00B10437"/>
    <w:rsid w:val="00B2219F"/>
    <w:rsid w:val="00B23E45"/>
    <w:rsid w:val="00B278E4"/>
    <w:rsid w:val="00B60BF1"/>
    <w:rsid w:val="00B85137"/>
    <w:rsid w:val="00B90BBE"/>
    <w:rsid w:val="00BA1421"/>
    <w:rsid w:val="00CB3848"/>
    <w:rsid w:val="00CD1677"/>
    <w:rsid w:val="00CE1CCD"/>
    <w:rsid w:val="00D05FB7"/>
    <w:rsid w:val="00D1087C"/>
    <w:rsid w:val="00D73B01"/>
    <w:rsid w:val="00DA27AA"/>
    <w:rsid w:val="00E31406"/>
    <w:rsid w:val="00E365DF"/>
    <w:rsid w:val="00E55F8F"/>
    <w:rsid w:val="00E729DE"/>
    <w:rsid w:val="00EF2861"/>
    <w:rsid w:val="00F3338A"/>
    <w:rsid w:val="00FA1C95"/>
    <w:rsid w:val="00FB0593"/>
    <w:rsid w:val="00FD4828"/>
    <w:rsid w:val="00FE30A8"/>
    <w:rsid w:val="00FE4DF7"/>
    <w:rsid w:val="00FE6D72"/>
    <w:rsid w:val="00FF17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FB11C8"/>
  <w15:chartTrackingRefBased/>
  <w15:docId w15:val="{6741F507-955F-40AD-9A55-67EB729D5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jc w:val="right"/>
      <w:outlineLvl w:val="3"/>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1440" w:right="1440"/>
    </w:pPr>
  </w:style>
  <w:style w:type="paragraph" w:styleId="ListParagraph">
    <w:name w:val="List Paragraph"/>
    <w:basedOn w:val="Normal"/>
    <w:uiPriority w:val="72"/>
    <w:qFormat/>
    <w:rsid w:val="00B10437"/>
    <w:pPr>
      <w:ind w:left="720"/>
      <w:contextualSpacing/>
    </w:pPr>
  </w:style>
  <w:style w:type="paragraph" w:styleId="BalloonText">
    <w:name w:val="Balloon Text"/>
    <w:basedOn w:val="Normal"/>
    <w:link w:val="BalloonTextChar"/>
    <w:uiPriority w:val="99"/>
    <w:semiHidden/>
    <w:unhideWhenUsed/>
    <w:rsid w:val="00B90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B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Text Goes Here</vt:lpstr>
    </vt:vector>
  </TitlesOfParts>
  <Company>McWhorter Communications, Inc.</Company>
  <LinksUpToDate>false</LinksUpToDate>
  <CharactersWithSpaces>3108</CharactersWithSpaces>
  <SharedDoc>false</SharedDoc>
  <HLinks>
    <vt:vector size="6" baseType="variant">
      <vt:variant>
        <vt:i4>4784192</vt:i4>
      </vt:variant>
      <vt:variant>
        <vt:i4>2066</vt:i4>
      </vt:variant>
      <vt:variant>
        <vt:i4>1025</vt:i4>
      </vt:variant>
      <vt:variant>
        <vt:i4>1</vt:i4>
      </vt:variant>
      <vt:variant>
        <vt:lpwstr>DEC_letterheadtemplate2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Goes Here</dc:title>
  <dc:subject/>
  <dc:creator>Hood, Susan</dc:creator>
  <cp:keywords/>
  <dc:description/>
  <cp:lastModifiedBy>Long, Emily K</cp:lastModifiedBy>
  <cp:revision>3</cp:revision>
  <cp:lastPrinted>2020-03-23T14:16:00Z</cp:lastPrinted>
  <dcterms:created xsi:type="dcterms:W3CDTF">2020-06-01T19:53:00Z</dcterms:created>
  <dcterms:modified xsi:type="dcterms:W3CDTF">2020-06-01T19:54:00Z</dcterms:modified>
</cp:coreProperties>
</file>